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7CF" w14:textId="0CD704B4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8414A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50AC4A08" w14:textId="732AC520" w:rsidR="00895FBB" w:rsidRDefault="00895FBB" w:rsidP="00895F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06DA">
        <w:rPr>
          <w:rFonts w:ascii="Arial" w:eastAsia="Times New Roman" w:hAnsi="Arial" w:cs="Arial"/>
          <w:b/>
          <w:color w:val="000000"/>
          <w:sz w:val="23"/>
          <w:szCs w:val="23"/>
        </w:rPr>
        <w:t>Note: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your application is reviewed,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we </w:t>
      </w:r>
      <w:r>
        <w:rPr>
          <w:rFonts w:ascii="Arial" w:eastAsia="Times New Roman" w:hAnsi="Arial" w:cs="Arial"/>
          <w:color w:val="000000"/>
          <w:sz w:val="23"/>
          <w:szCs w:val="23"/>
        </w:rPr>
        <w:t>may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request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follow-up phone interview. If approved for our wait list, a deposit in the amount of 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>$</w:t>
      </w:r>
      <w:r w:rsidR="0078414A">
        <w:rPr>
          <w:rFonts w:ascii="Arial" w:eastAsia="Times New Roman" w:hAnsi="Arial" w:cs="Arial"/>
          <w:b/>
          <w:bCs/>
          <w:color w:val="000000"/>
          <w:sz w:val="23"/>
          <w:szCs w:val="23"/>
        </w:rPr>
        <w:t>500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is required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a pregnancy has been confirmed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>. Deposits will be 100% refunded in the even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 that, upon puppy evaluation, we are unable to match a puppy to you. 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Deposits WILL NOT be refunded for any other reason. </w:t>
      </w:r>
      <w:r>
        <w:rPr>
          <w:rFonts w:ascii="Arial" w:eastAsia="Times New Roman" w:hAnsi="Arial" w:cs="Arial"/>
          <w:color w:val="000000"/>
          <w:sz w:val="23"/>
          <w:szCs w:val="23"/>
        </w:rPr>
        <w:t>We do not place puppies based on color or size.</w:t>
      </w:r>
    </w:p>
    <w:p w14:paraId="2EA024B0" w14:textId="77777777" w:rsidR="00895FBB" w:rsidRDefault="00895FBB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1FBEAED6" w14:textId="7ECD8CD1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1732A2DC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0C9E94B0" w14:textId="3ABAD158" w:rsidR="00023A50" w:rsidRDefault="00023A50">
      <w:pPr>
        <w:rPr>
          <w:color w:val="000000"/>
          <w:sz w:val="27"/>
          <w:szCs w:val="27"/>
        </w:rPr>
      </w:pPr>
    </w:p>
    <w:p w14:paraId="2BFDF9A8" w14:textId="495F6FF5" w:rsidR="00023A50" w:rsidRDefault="00023A50">
      <w:pPr>
        <w:rPr>
          <w:color w:val="000000"/>
          <w:sz w:val="27"/>
          <w:szCs w:val="27"/>
        </w:rPr>
      </w:pPr>
    </w:p>
    <w:p w14:paraId="6D56E03E" w14:textId="30D03D20" w:rsidR="00023A50" w:rsidRPr="00023A50" w:rsidRDefault="00023A50">
      <w:pPr>
        <w:rPr>
          <w:rFonts w:ascii="Arial" w:hAnsi="Arial" w:cs="Arial"/>
          <w:color w:val="000000"/>
          <w:sz w:val="20"/>
          <w:szCs w:val="20"/>
        </w:rPr>
      </w:pP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Are you currently expecting a baby</w:t>
      </w:r>
      <w:r w:rsidR="00340C42">
        <w:rPr>
          <w:rFonts w:ascii="Arial" w:hAnsi="Arial" w:cs="Arial"/>
          <w:b/>
          <w:bCs/>
          <w:color w:val="000000"/>
          <w:sz w:val="20"/>
          <w:szCs w:val="20"/>
        </w:rPr>
        <w:t>, or plan to have children in the next 2 years</w:t>
      </w: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0C4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(Note: this does not automatically mean we won’t approve your application, but it does make a big difference in the type of puppy we would place with you)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0573E0AE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Goldens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72570E" w14:textId="1C3088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what reasons would you consider rehoming a dog? How would you approach doing so?</w:t>
      </w:r>
    </w:p>
    <w:p w14:paraId="0CF00684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CBD0FD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51826790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B0EBD6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B27EE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53544A81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Golden Retrievers are large breed </w:t>
      </w:r>
      <w:r w:rsidR="00ED3D0C">
        <w:rPr>
          <w:rFonts w:ascii="Arial" w:hAnsi="Arial" w:cs="Arial"/>
          <w:b/>
          <w:bCs/>
          <w:color w:val="000000"/>
          <w:sz w:val="20"/>
          <w:szCs w:val="20"/>
        </w:rPr>
        <w:t xml:space="preserve">sporting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dogs who crave constant human attention and shed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year round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023A50"/>
    <w:rsid w:val="00054C78"/>
    <w:rsid w:val="00334CA1"/>
    <w:rsid w:val="00340C42"/>
    <w:rsid w:val="003743BC"/>
    <w:rsid w:val="004D5404"/>
    <w:rsid w:val="004E0196"/>
    <w:rsid w:val="00504790"/>
    <w:rsid w:val="005E0133"/>
    <w:rsid w:val="006968CB"/>
    <w:rsid w:val="00720DC1"/>
    <w:rsid w:val="00752168"/>
    <w:rsid w:val="0078414A"/>
    <w:rsid w:val="00835F54"/>
    <w:rsid w:val="00885DD4"/>
    <w:rsid w:val="00895FBB"/>
    <w:rsid w:val="00AF5095"/>
    <w:rsid w:val="00B62515"/>
    <w:rsid w:val="00BE55B2"/>
    <w:rsid w:val="00C50527"/>
    <w:rsid w:val="00C621AD"/>
    <w:rsid w:val="00DD2D5B"/>
    <w:rsid w:val="00DE31B6"/>
    <w:rsid w:val="00ED3D0C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 Machen</cp:lastModifiedBy>
  <cp:revision>2</cp:revision>
  <dcterms:created xsi:type="dcterms:W3CDTF">2024-01-03T13:20:00Z</dcterms:created>
  <dcterms:modified xsi:type="dcterms:W3CDTF">2024-01-03T13:20:00Z</dcterms:modified>
</cp:coreProperties>
</file>